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C0" w:rsidRDefault="000F71C0" w:rsidP="000F71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« алгебре» 9 класс    </w:t>
      </w:r>
      <w:bookmarkStart w:id="0" w:name="_GoBack"/>
      <w:bookmarkEnd w:id="0"/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83"/>
        <w:gridCol w:w="2945"/>
        <w:gridCol w:w="1134"/>
        <w:gridCol w:w="1134"/>
        <w:gridCol w:w="1417"/>
        <w:gridCol w:w="1843"/>
        <w:gridCol w:w="1701"/>
        <w:gridCol w:w="2835"/>
      </w:tblGrid>
      <w:tr w:rsidR="000F71C0" w:rsidRPr="009D0923" w:rsidTr="00DF5C7D">
        <w:tc>
          <w:tcPr>
            <w:tcW w:w="851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83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945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17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2835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сдачи задания</w:t>
            </w:r>
          </w:p>
        </w:tc>
      </w:tr>
      <w:tr w:rsidR="000F71C0" w:rsidRPr="009D0923" w:rsidTr="00DF5C7D">
        <w:tc>
          <w:tcPr>
            <w:tcW w:w="851" w:type="dxa"/>
          </w:tcPr>
          <w:p w:rsidR="000F71C0" w:rsidRPr="009D0923" w:rsidRDefault="000F71C0" w:rsidP="00DF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81,82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945" w:type="dxa"/>
          </w:tcPr>
          <w:p w:rsidR="000F71C0" w:rsidRPr="009D0923" w:rsidRDefault="000F71C0" w:rsidP="00DF5C7D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Раздел « Элементы комбинаторики и теории вероятностей» </w:t>
            </w:r>
          </w:p>
          <w:p w:rsidR="000F71C0" w:rsidRPr="009D0923" w:rsidRDefault="000F71C0" w:rsidP="00DF5C7D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Тема «Сочетания»</w:t>
            </w:r>
          </w:p>
        </w:tc>
        <w:tc>
          <w:tcPr>
            <w:tcW w:w="1134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44</w:t>
            </w:r>
          </w:p>
        </w:tc>
        <w:tc>
          <w:tcPr>
            <w:tcW w:w="2835" w:type="dxa"/>
          </w:tcPr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0F71C0" w:rsidRPr="009D0923" w:rsidRDefault="000F71C0" w:rsidP="00DF5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0F71C0" w:rsidRPr="009D0923" w:rsidRDefault="000F71C0" w:rsidP="00DF5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9D0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D0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D0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D0923" w:rsidRPr="009D0923" w:rsidTr="00DF5C7D">
        <w:tc>
          <w:tcPr>
            <w:tcW w:w="851" w:type="dxa"/>
          </w:tcPr>
          <w:p w:rsidR="009D0923" w:rsidRPr="009D0923" w:rsidRDefault="009D0923" w:rsidP="004A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83.84,85</w:t>
            </w:r>
          </w:p>
        </w:tc>
        <w:tc>
          <w:tcPr>
            <w:tcW w:w="850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83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945" w:type="dxa"/>
          </w:tcPr>
          <w:p w:rsidR="009D0923" w:rsidRPr="009D0923" w:rsidRDefault="009D0923" w:rsidP="004A6A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D0923">
              <w:rPr>
                <w:rFonts w:ascii="Times New Roman" w:hAnsi="Times New Roman"/>
                <w:sz w:val="24"/>
                <w:szCs w:val="24"/>
              </w:rPr>
              <w:t>Раздел « Элементы комбинаторики и теории вероятностей»</w:t>
            </w:r>
          </w:p>
          <w:p w:rsidR="009D0923" w:rsidRPr="009D0923" w:rsidRDefault="009D0923" w:rsidP="004A6A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D0923">
              <w:rPr>
                <w:rFonts w:ascii="Times New Roman" w:hAnsi="Times New Roman"/>
                <w:sz w:val="24"/>
                <w:szCs w:val="24"/>
              </w:rPr>
              <w:t>Тема «</w:t>
            </w:r>
            <w:r w:rsidRPr="009D0923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Относительная частота случайного события.</w:t>
            </w:r>
          </w:p>
          <w:p w:rsidR="009D0923" w:rsidRPr="009D0923" w:rsidRDefault="009D0923" w:rsidP="004A6A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D0923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1134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школа» 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Урок 45,46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9D0923" w:rsidRPr="009D0923" w:rsidRDefault="009D0923" w:rsidP="004A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9D0923" w:rsidRPr="009D0923" w:rsidRDefault="009D0923" w:rsidP="004A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9D0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D0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9D0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D0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355E9" w:rsidRDefault="007355E9"/>
    <w:sectPr w:rsidR="007355E9" w:rsidSect="000F71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E9"/>
    <w:rsid w:val="000F71C0"/>
    <w:rsid w:val="00657BE9"/>
    <w:rsid w:val="007355E9"/>
    <w:rsid w:val="009D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F71C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F71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гилязова</cp:lastModifiedBy>
  <cp:revision>3</cp:revision>
  <dcterms:created xsi:type="dcterms:W3CDTF">2020-04-01T10:18:00Z</dcterms:created>
  <dcterms:modified xsi:type="dcterms:W3CDTF">2020-04-05T18:01:00Z</dcterms:modified>
</cp:coreProperties>
</file>